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3ECD75" w14:textId="77777777" w:rsidR="00E96A4C" w:rsidRDefault="00E96A4C" w:rsidP="00E96A4C">
      <w:pPr>
        <w:pStyle w:val="Heading1"/>
      </w:pPr>
      <w:r>
        <w:t>Part 1</w:t>
      </w:r>
    </w:p>
    <w:p w14:paraId="5F5CB8A6" w14:textId="77777777" w:rsidR="00E96A4C" w:rsidRPr="00577929" w:rsidRDefault="00E96A4C" w:rsidP="00E96A4C">
      <w:pPr>
        <w:pStyle w:val="Heading2"/>
        <w:rPr>
          <w:rFonts w:ascii="Verdana" w:hAnsi="Verdana"/>
          <w:sz w:val="20"/>
          <w:szCs w:val="20"/>
        </w:rPr>
      </w:pPr>
      <w:r w:rsidRPr="000724D8">
        <w:t>Generate Service Principle for Terraform in Azure</w:t>
      </w:r>
    </w:p>
    <w:p w14:paraId="1CBCFA72" w14:textId="691DB02B" w:rsidR="003340A4" w:rsidRDefault="009D0201">
      <w:r>
        <w:rPr>
          <w:noProof/>
        </w:rPr>
        <w:drawing>
          <wp:inline distT="0" distB="0" distL="0" distR="0" wp14:anchorId="3DB31B19" wp14:editId="1D64E2E4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4A3B" w14:textId="62461A1D" w:rsidR="009D0201" w:rsidRDefault="009D0201">
      <w:r>
        <w:rPr>
          <w:noProof/>
        </w:rPr>
        <w:drawing>
          <wp:inline distT="0" distB="0" distL="0" distR="0" wp14:anchorId="363AE155" wp14:editId="57F80E36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A4F9" w14:textId="0D0E754B" w:rsidR="009D0201" w:rsidRDefault="009D0201">
      <w:r>
        <w:rPr>
          <w:noProof/>
        </w:rPr>
        <w:lastRenderedPageBreak/>
        <w:drawing>
          <wp:inline distT="0" distB="0" distL="0" distR="0" wp14:anchorId="34591D9D" wp14:editId="68DC5CEA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88CC" w14:textId="091FDB79" w:rsidR="009D0201" w:rsidRDefault="009D0201">
      <w:r>
        <w:rPr>
          <w:noProof/>
        </w:rPr>
        <w:drawing>
          <wp:inline distT="0" distB="0" distL="0" distR="0" wp14:anchorId="34D86D25" wp14:editId="1B96F41E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69C1" w14:textId="502478DE" w:rsidR="009D0201" w:rsidRDefault="009D0201">
      <w:r>
        <w:rPr>
          <w:noProof/>
        </w:rPr>
        <w:lastRenderedPageBreak/>
        <w:drawing>
          <wp:inline distT="0" distB="0" distL="0" distR="0" wp14:anchorId="77385E07" wp14:editId="13A58679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3634" w14:textId="77777777" w:rsidR="005F5516" w:rsidRDefault="005F5516"/>
    <w:p w14:paraId="223DBD3C" w14:textId="4D2041EE" w:rsidR="009D0201" w:rsidRDefault="009D0201">
      <w:r>
        <w:rPr>
          <w:noProof/>
        </w:rPr>
        <w:drawing>
          <wp:inline distT="0" distB="0" distL="0" distR="0" wp14:anchorId="09EB4F15" wp14:editId="5D49CC11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4031" w14:textId="77777777" w:rsidR="005F5516" w:rsidRDefault="005F5516" w:rsidP="005F5516">
      <w:pPr>
        <w:pStyle w:val="Heading2"/>
        <w:rPr>
          <w:rFonts w:ascii="Verdana" w:hAnsi="Verdana"/>
          <w:sz w:val="20"/>
          <w:szCs w:val="20"/>
        </w:rPr>
      </w:pPr>
      <w:r>
        <w:t>Create required Vars.tf to create two VMs in Azure</w:t>
      </w:r>
    </w:p>
    <w:p w14:paraId="2D32F2D4" w14:textId="77777777" w:rsidR="005F5516" w:rsidRDefault="005F5516"/>
    <w:p w14:paraId="277643B4" w14:textId="0FC25491" w:rsidR="009D0201" w:rsidRDefault="005F5516">
      <w:r>
        <w:rPr>
          <w:noProof/>
        </w:rPr>
        <w:lastRenderedPageBreak/>
        <w:drawing>
          <wp:inline distT="0" distB="0" distL="0" distR="0" wp14:anchorId="5B9E8E9B" wp14:editId="6A36A336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F476" w14:textId="77777777" w:rsidR="005F5516" w:rsidRPr="00D943A0" w:rsidRDefault="005F5516" w:rsidP="005F5516">
      <w:pPr>
        <w:pStyle w:val="Heading2"/>
        <w:rPr>
          <w:rFonts w:ascii="Verdana" w:hAnsi="Verdana"/>
          <w:i/>
          <w:iCs/>
          <w:sz w:val="20"/>
          <w:szCs w:val="20"/>
        </w:rPr>
      </w:pPr>
      <w:r>
        <w:t xml:space="preserve">Create required </w:t>
      </w:r>
      <w:proofErr w:type="spellStart"/>
      <w:r w:rsidRPr="00D943A0">
        <w:rPr>
          <w:rStyle w:val="Emphasis"/>
        </w:rPr>
        <w:t>terraform.tfvars</w:t>
      </w:r>
      <w:proofErr w:type="spellEnd"/>
    </w:p>
    <w:p w14:paraId="1F079FBE" w14:textId="01A13B73" w:rsidR="009D0201" w:rsidRDefault="005F5516">
      <w:r>
        <w:rPr>
          <w:noProof/>
        </w:rPr>
        <w:drawing>
          <wp:inline distT="0" distB="0" distL="0" distR="0" wp14:anchorId="28DC5834" wp14:editId="39DDD4B2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7822" w14:textId="77777777" w:rsidR="005F5516" w:rsidRDefault="005F5516" w:rsidP="005F5516">
      <w:pPr>
        <w:pStyle w:val="Heading2"/>
        <w:rPr>
          <w:rFonts w:ascii="Verdana" w:hAnsi="Verdana"/>
          <w:sz w:val="20"/>
          <w:szCs w:val="20"/>
        </w:rPr>
      </w:pPr>
      <w:r>
        <w:lastRenderedPageBreak/>
        <w:t>Create main.tf to create two Linux VMs</w:t>
      </w:r>
    </w:p>
    <w:p w14:paraId="21725C9B" w14:textId="3FEB0C16" w:rsidR="005F5516" w:rsidRDefault="005F5516">
      <w:r>
        <w:rPr>
          <w:noProof/>
        </w:rPr>
        <w:drawing>
          <wp:inline distT="0" distB="0" distL="0" distR="0" wp14:anchorId="708ECEA6" wp14:editId="1304F300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2C49" w14:textId="77777777" w:rsidR="005F5516" w:rsidRDefault="005F5516" w:rsidP="005F5516">
      <w:pPr>
        <w:pStyle w:val="Heading2"/>
      </w:pPr>
      <w:proofErr w:type="spellStart"/>
      <w:r>
        <w:t>Init,Plan</w:t>
      </w:r>
      <w:proofErr w:type="spellEnd"/>
      <w:r>
        <w:t xml:space="preserve"> and Apply Terraform Script</w:t>
      </w:r>
    </w:p>
    <w:p w14:paraId="373B6D9A" w14:textId="189E2197" w:rsidR="005F5516" w:rsidRDefault="005F5516">
      <w:r>
        <w:rPr>
          <w:noProof/>
        </w:rPr>
        <w:drawing>
          <wp:inline distT="0" distB="0" distL="0" distR="0" wp14:anchorId="72239018" wp14:editId="3BF3DC30">
            <wp:extent cx="5943600" cy="334327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B6FD" w14:textId="77777777" w:rsidR="005F5516" w:rsidRPr="006B05DF" w:rsidRDefault="005F5516" w:rsidP="005F5516">
      <w:pPr>
        <w:pStyle w:val="Heading2"/>
      </w:pPr>
      <w:r>
        <w:lastRenderedPageBreak/>
        <w:t>Manually Start Jenkins and configure required Plug-ins and Master Slave Configuration</w:t>
      </w:r>
    </w:p>
    <w:p w14:paraId="057B530F" w14:textId="02E76E00" w:rsidR="005F5516" w:rsidRDefault="005F5516">
      <w:r>
        <w:rPr>
          <w:noProof/>
        </w:rPr>
        <w:drawing>
          <wp:inline distT="0" distB="0" distL="0" distR="0" wp14:anchorId="3B30D132" wp14:editId="0681130D">
            <wp:extent cx="5943600" cy="3343275"/>
            <wp:effectExtent l="0" t="0" r="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A67C" w14:textId="0D68AA18" w:rsidR="00A25F0F" w:rsidRDefault="00A25F0F">
      <w:r>
        <w:t>Plugin installation</w:t>
      </w:r>
    </w:p>
    <w:p w14:paraId="5E398F6A" w14:textId="7FC6F383" w:rsidR="005F5516" w:rsidRDefault="00A25F0F">
      <w:r>
        <w:rPr>
          <w:noProof/>
        </w:rPr>
        <w:drawing>
          <wp:inline distT="0" distB="0" distL="0" distR="0" wp14:anchorId="03A7330F" wp14:editId="3F8C42B2">
            <wp:extent cx="5943600" cy="3343275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197" w14:textId="77777777" w:rsidR="00754C7A" w:rsidRDefault="00754C7A" w:rsidP="00754C7A">
      <w:pPr>
        <w:pStyle w:val="Heading1"/>
      </w:pPr>
      <w:r>
        <w:lastRenderedPageBreak/>
        <w:t>Part 2 – Phase 1</w:t>
      </w:r>
    </w:p>
    <w:p w14:paraId="6198182F" w14:textId="77777777" w:rsidR="00754C7A" w:rsidRDefault="00754C7A" w:rsidP="00754C7A">
      <w:pPr>
        <w:pStyle w:val="Heading2"/>
        <w:rPr>
          <w:rFonts w:ascii="Verdana" w:hAnsi="Verdana"/>
          <w:sz w:val="20"/>
          <w:szCs w:val="20"/>
        </w:rPr>
      </w:pPr>
      <w:r>
        <w:t>Create Maven Project with Archetype as web application in eclipse</w:t>
      </w:r>
    </w:p>
    <w:p w14:paraId="10B6A9D4" w14:textId="2461AC97" w:rsidR="00754C7A" w:rsidRDefault="00754C7A" w:rsidP="00754C7A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5226D367" wp14:editId="695E36E0">
            <wp:extent cx="5943600" cy="334327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8244" w14:textId="77777777" w:rsidR="00754C7A" w:rsidRDefault="00754C7A" w:rsidP="00754C7A">
      <w:pPr>
        <w:pStyle w:val="Heading2"/>
        <w:rPr>
          <w:rFonts w:ascii="Verdana" w:hAnsi="Verdana"/>
          <w:sz w:val="20"/>
          <w:szCs w:val="20"/>
        </w:rPr>
      </w:pPr>
      <w:r>
        <w:t xml:space="preserve">Modify </w:t>
      </w:r>
      <w:proofErr w:type="spellStart"/>
      <w:r>
        <w:t>Index.jsp</w:t>
      </w:r>
      <w:proofErr w:type="spellEnd"/>
      <w:r>
        <w:t xml:space="preserve"> under </w:t>
      </w:r>
      <w:proofErr w:type="spellStart"/>
      <w:r>
        <w:t>src</w:t>
      </w:r>
      <w:proofErr w:type="spellEnd"/>
      <w:r>
        <w:t>/main/webapp to display a custom message</w:t>
      </w:r>
    </w:p>
    <w:p w14:paraId="022A381C" w14:textId="5AABE3FD" w:rsidR="00754C7A" w:rsidRDefault="00754C7A" w:rsidP="00754C7A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F565940" wp14:editId="5CFEADC0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2FA3" w14:textId="77777777" w:rsidR="00754C7A" w:rsidRDefault="00754C7A" w:rsidP="00754C7A">
      <w:pPr>
        <w:pStyle w:val="Heading2"/>
        <w:rPr>
          <w:rFonts w:ascii="Verdana" w:hAnsi="Verdana"/>
          <w:sz w:val="20"/>
          <w:szCs w:val="20"/>
        </w:rPr>
      </w:pPr>
      <w:r>
        <w:lastRenderedPageBreak/>
        <w:t>Run Maven clean install in eclipse to check the build and check for .war file in target folder</w:t>
      </w:r>
    </w:p>
    <w:p w14:paraId="16AB532A" w14:textId="3021AC47" w:rsidR="00754C7A" w:rsidRDefault="00754C7A" w:rsidP="00754C7A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E449291" wp14:editId="315BF70E">
            <wp:extent cx="5943600" cy="33432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F19E" w14:textId="659001D5" w:rsidR="00754C7A" w:rsidRDefault="00754C7A" w:rsidP="00754C7A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60A33566" wp14:editId="26B35789">
            <wp:extent cx="5943600" cy="3343275"/>
            <wp:effectExtent l="0" t="0" r="0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3FA9" w14:textId="77777777" w:rsidR="00754C7A" w:rsidRDefault="00754C7A" w:rsidP="00754C7A">
      <w:pPr>
        <w:pStyle w:val="Heading1"/>
      </w:pPr>
      <w:r>
        <w:lastRenderedPageBreak/>
        <w:t>Part 2 – Phase 2</w:t>
      </w:r>
    </w:p>
    <w:p w14:paraId="7C710238" w14:textId="77777777" w:rsidR="00754C7A" w:rsidRDefault="00754C7A" w:rsidP="00754C7A">
      <w:pPr>
        <w:pStyle w:val="Heading2"/>
        <w:rPr>
          <w:rFonts w:ascii="Verdana" w:hAnsi="Verdana"/>
          <w:sz w:val="20"/>
          <w:szCs w:val="20"/>
        </w:rPr>
      </w:pPr>
      <w:r>
        <w:t xml:space="preserve">Generate </w:t>
      </w:r>
      <w:proofErr w:type="spellStart"/>
      <w:r>
        <w:t>Dockerfile</w:t>
      </w:r>
      <w:proofErr w:type="spellEnd"/>
      <w:r>
        <w:t xml:space="preserve"> under project folder of your app</w:t>
      </w:r>
    </w:p>
    <w:p w14:paraId="3EEB3E81" w14:textId="77777777" w:rsidR="00754C7A" w:rsidRDefault="00754C7A" w:rsidP="00754C7A">
      <w:pPr>
        <w:pStyle w:val="Heading2"/>
        <w:rPr>
          <w:rFonts w:ascii="Verdana" w:hAnsi="Verdana"/>
          <w:sz w:val="20"/>
          <w:szCs w:val="20"/>
        </w:rPr>
      </w:pPr>
      <w:r>
        <w:t>Modify FORM statement to use tomcat as base image</w:t>
      </w:r>
    </w:p>
    <w:p w14:paraId="1273CB93" w14:textId="77777777" w:rsidR="00754C7A" w:rsidRDefault="00754C7A" w:rsidP="00754C7A">
      <w:pPr>
        <w:pStyle w:val="Heading2"/>
        <w:rPr>
          <w:rFonts w:ascii="Verdana" w:hAnsi="Verdana"/>
          <w:sz w:val="20"/>
          <w:szCs w:val="20"/>
        </w:rPr>
      </w:pPr>
      <w:r>
        <w:t xml:space="preserve">Test the </w:t>
      </w:r>
      <w:proofErr w:type="spellStart"/>
      <w:r>
        <w:t>Dockerfile</w:t>
      </w:r>
      <w:proofErr w:type="spellEnd"/>
      <w:r>
        <w:t xml:space="preserve"> by running Docker build and create a container</w:t>
      </w:r>
    </w:p>
    <w:p w14:paraId="7F557D3F" w14:textId="6C6EAAFA" w:rsidR="00754C7A" w:rsidRDefault="00FB47DB" w:rsidP="00754C7A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6CA238CC" wp14:editId="1382F09C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D898" w14:textId="77777777" w:rsidR="00754C7A" w:rsidRDefault="00754C7A" w:rsidP="00754C7A">
      <w:pPr>
        <w:pStyle w:val="Heading2"/>
        <w:rPr>
          <w:rFonts w:ascii="Verdana" w:hAnsi="Verdana"/>
          <w:sz w:val="20"/>
          <w:szCs w:val="20"/>
        </w:rPr>
      </w:pPr>
      <w:r>
        <w:t>Access the application from container and check it</w:t>
      </w:r>
    </w:p>
    <w:p w14:paraId="0E78EA98" w14:textId="724ED74D" w:rsidR="00EE0857" w:rsidRDefault="004D233C">
      <w:r>
        <w:rPr>
          <w:noProof/>
        </w:rPr>
        <w:drawing>
          <wp:inline distT="0" distB="0" distL="0" distR="0" wp14:anchorId="417A5B8B" wp14:editId="02679D5F">
            <wp:extent cx="5943600" cy="3343275"/>
            <wp:effectExtent l="0" t="0" r="0" b="9525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9F08" w14:textId="11806AAB" w:rsidR="00A93C72" w:rsidRDefault="00A93C72">
      <w:r>
        <w:rPr>
          <w:noProof/>
        </w:rPr>
        <w:lastRenderedPageBreak/>
        <w:drawing>
          <wp:inline distT="0" distB="0" distL="0" distR="0" wp14:anchorId="0688E2A3" wp14:editId="0953CF11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A91B" w14:textId="77777777" w:rsidR="007061BF" w:rsidRDefault="007061BF" w:rsidP="007061BF">
      <w:pPr>
        <w:pStyle w:val="Heading1"/>
      </w:pPr>
      <w:r>
        <w:t>Part 2 – Phase 3</w:t>
      </w:r>
    </w:p>
    <w:p w14:paraId="591D69D1" w14:textId="77777777" w:rsidR="007061BF" w:rsidRDefault="007061BF" w:rsidP="007061BF">
      <w:pPr>
        <w:pStyle w:val="Heading2"/>
        <w:rPr>
          <w:rFonts w:ascii="Verdana" w:hAnsi="Verdana"/>
          <w:sz w:val="20"/>
          <w:szCs w:val="20"/>
        </w:rPr>
      </w:pPr>
      <w:r>
        <w:t xml:space="preserve">Create a </w:t>
      </w:r>
      <w:proofErr w:type="spellStart"/>
      <w:r>
        <w:t>github</w:t>
      </w:r>
      <w:proofErr w:type="spellEnd"/>
      <w:r>
        <w:t xml:space="preserve"> repository and copy repo URL</w:t>
      </w:r>
    </w:p>
    <w:p w14:paraId="58715E2D" w14:textId="73E97071" w:rsidR="007061BF" w:rsidRDefault="00D839FC" w:rsidP="007061BF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5D8B82A1" wp14:editId="680EED92">
            <wp:extent cx="5943600" cy="3343275"/>
            <wp:effectExtent l="0" t="0" r="0" b="952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C9BB" w14:textId="77777777" w:rsidR="007061BF" w:rsidRDefault="007061BF" w:rsidP="007061BF">
      <w:pPr>
        <w:pStyle w:val="Heading2"/>
        <w:rPr>
          <w:rFonts w:ascii="Verdana" w:hAnsi="Verdana"/>
          <w:sz w:val="20"/>
          <w:szCs w:val="20"/>
        </w:rPr>
      </w:pPr>
      <w:r>
        <w:lastRenderedPageBreak/>
        <w:t xml:space="preserve">In Eclipse convert the app in to a local repo from Team </w:t>
      </w:r>
      <w:proofErr w:type="spellStart"/>
      <w:r>
        <w:t>meanu</w:t>
      </w:r>
      <w:proofErr w:type="spellEnd"/>
      <w:r>
        <w:t xml:space="preserve"> share Project Option</w:t>
      </w:r>
    </w:p>
    <w:p w14:paraId="20E5B532" w14:textId="1AF1C7EB" w:rsidR="007061BF" w:rsidRDefault="002345D4" w:rsidP="007061BF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1AAD28B3" wp14:editId="3DAFC3A8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4B93" w14:textId="15EDCF79" w:rsidR="002345D4" w:rsidRDefault="002345D4" w:rsidP="007061BF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501A03FD" wp14:editId="69705806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2102" w14:textId="77777777" w:rsidR="002345D4" w:rsidRDefault="002345D4" w:rsidP="007061BF">
      <w:pPr>
        <w:pStyle w:val="NoSpacing"/>
        <w:rPr>
          <w:rFonts w:ascii="Verdana" w:hAnsi="Verdana"/>
          <w:sz w:val="20"/>
          <w:szCs w:val="20"/>
        </w:rPr>
      </w:pPr>
    </w:p>
    <w:p w14:paraId="276503BA" w14:textId="77777777" w:rsidR="007061BF" w:rsidRDefault="007061BF" w:rsidP="007061BF">
      <w:pPr>
        <w:pStyle w:val="Heading2"/>
        <w:rPr>
          <w:rFonts w:ascii="Verdana" w:hAnsi="Verdana"/>
          <w:sz w:val="20"/>
          <w:szCs w:val="20"/>
        </w:rPr>
      </w:pPr>
      <w:r>
        <w:lastRenderedPageBreak/>
        <w:t>Commit and Push the code to remote repo</w:t>
      </w:r>
    </w:p>
    <w:p w14:paraId="694CB1C3" w14:textId="175DD0A4" w:rsidR="007061BF" w:rsidRDefault="002345D4" w:rsidP="007061BF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519D8C8" wp14:editId="1B37AC2B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F006" w14:textId="77777777" w:rsidR="002C48EF" w:rsidRDefault="002C48EF" w:rsidP="002C48EF">
      <w:pPr>
        <w:pStyle w:val="Heading1"/>
      </w:pPr>
      <w:r>
        <w:t>Part 2 – Phase 4</w:t>
      </w:r>
    </w:p>
    <w:p w14:paraId="41B8FEA1" w14:textId="77777777" w:rsidR="002C48EF" w:rsidRDefault="002C48EF" w:rsidP="002C48EF">
      <w:pPr>
        <w:pStyle w:val="Heading2"/>
        <w:rPr>
          <w:rFonts w:ascii="Verdana" w:hAnsi="Verdana"/>
          <w:sz w:val="20"/>
          <w:szCs w:val="20"/>
        </w:rPr>
      </w:pPr>
      <w:r>
        <w:t xml:space="preserve">Modify Project </w:t>
      </w:r>
      <w:proofErr w:type="spellStart"/>
      <w:r>
        <w:t>index.jsp</w:t>
      </w:r>
      <w:proofErr w:type="spellEnd"/>
      <w:r>
        <w:t>, Commit and Push to remote repo</w:t>
      </w:r>
    </w:p>
    <w:p w14:paraId="710D486B" w14:textId="6D8E2017" w:rsidR="002C48EF" w:rsidRDefault="002C48EF" w:rsidP="002C48EF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0720DD7" wp14:editId="25A00A8D">
            <wp:extent cx="5943600" cy="3343275"/>
            <wp:effectExtent l="0" t="0" r="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1A39" w14:textId="77777777" w:rsidR="002C48EF" w:rsidRDefault="002C48EF" w:rsidP="002C48EF">
      <w:pPr>
        <w:pStyle w:val="Heading2"/>
        <w:rPr>
          <w:rFonts w:ascii="Verdana" w:hAnsi="Verdana"/>
          <w:sz w:val="20"/>
          <w:szCs w:val="20"/>
        </w:rPr>
      </w:pPr>
      <w:r>
        <w:t>Check for the change in remote Repo</w:t>
      </w:r>
    </w:p>
    <w:p w14:paraId="474791C1" w14:textId="77777777" w:rsidR="00C86B90" w:rsidRDefault="00C86B90">
      <w:pPr>
        <w:rPr>
          <w:noProof/>
        </w:rPr>
      </w:pPr>
    </w:p>
    <w:p w14:paraId="7B455639" w14:textId="2CEC91E0" w:rsidR="004D233C" w:rsidRDefault="002C48EF">
      <w:r>
        <w:rPr>
          <w:noProof/>
        </w:rPr>
        <w:lastRenderedPageBreak/>
        <w:drawing>
          <wp:inline distT="0" distB="0" distL="0" distR="0" wp14:anchorId="38DDD085" wp14:editId="01B79E83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641A" w14:textId="77777777" w:rsidR="00C86B90" w:rsidRDefault="00C86B90" w:rsidP="00C86B90">
      <w:pPr>
        <w:pStyle w:val="Heading1"/>
      </w:pPr>
      <w:r>
        <w:t>Part 2 – Phase 5</w:t>
      </w:r>
    </w:p>
    <w:p w14:paraId="73DB2B1C" w14:textId="77777777" w:rsidR="00C86B90" w:rsidRDefault="00C86B90" w:rsidP="00C86B90">
      <w:pPr>
        <w:pStyle w:val="Heading2"/>
        <w:rPr>
          <w:rFonts w:ascii="Verdana" w:hAnsi="Verdana"/>
          <w:sz w:val="20"/>
          <w:szCs w:val="20"/>
        </w:rPr>
      </w:pPr>
      <w:r>
        <w:t>In build server configure Ansible manually</w:t>
      </w:r>
    </w:p>
    <w:p w14:paraId="3A11C024" w14:textId="23577FD0" w:rsidR="00C86B90" w:rsidRDefault="005C403E" w:rsidP="00C86B90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2B9E7267" wp14:editId="7EBC92C5">
            <wp:extent cx="5943600" cy="3343275"/>
            <wp:effectExtent l="0" t="0" r="0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05EF" w14:textId="2251330E" w:rsidR="005C403E" w:rsidRDefault="005C403E" w:rsidP="00C86B90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1927EDA" wp14:editId="77A8D06F">
            <wp:extent cx="5943600" cy="3343275"/>
            <wp:effectExtent l="0" t="0" r="0" b="952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55F6" w14:textId="5416B05C" w:rsidR="005C403E" w:rsidRDefault="005C403E" w:rsidP="00C86B90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C3F9FA5" wp14:editId="304EA4D8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949D" w14:textId="54B3976E" w:rsidR="005C403E" w:rsidRDefault="005C403E" w:rsidP="00C86B90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8C5330D" wp14:editId="61AAE0E6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FF5E" w14:textId="4C4C0730" w:rsidR="00C86B90" w:rsidRDefault="00C86B90" w:rsidP="00C86B90">
      <w:pPr>
        <w:pStyle w:val="Heading2"/>
      </w:pPr>
      <w:r>
        <w:t xml:space="preserve">Modify </w:t>
      </w:r>
      <w:proofErr w:type="spellStart"/>
      <w:r>
        <w:t>ansible.cfg</w:t>
      </w:r>
      <w:proofErr w:type="spellEnd"/>
      <w:r>
        <w:t xml:space="preserve"> to use hosts file as inventory</w:t>
      </w:r>
    </w:p>
    <w:p w14:paraId="1BBCACE8" w14:textId="09D29ABC" w:rsidR="00F0695D" w:rsidRPr="00F0695D" w:rsidRDefault="00F0695D" w:rsidP="00F0695D">
      <w:r>
        <w:rPr>
          <w:noProof/>
        </w:rPr>
        <w:drawing>
          <wp:inline distT="0" distB="0" distL="0" distR="0" wp14:anchorId="6F86D31E" wp14:editId="05C1E75E">
            <wp:extent cx="5943600" cy="334327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8E45" w14:textId="7241AC3D" w:rsidR="00C86B90" w:rsidRDefault="00335A9B" w:rsidP="00C86B90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799293" wp14:editId="3212D1B5">
            <wp:extent cx="5943600" cy="3343275"/>
            <wp:effectExtent l="0" t="0" r="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ADBA" w14:textId="77777777" w:rsidR="00C86B90" w:rsidRDefault="00C86B90" w:rsidP="00C86B90">
      <w:pPr>
        <w:pStyle w:val="Heading2"/>
        <w:rPr>
          <w:rFonts w:ascii="Verdana" w:hAnsi="Verdana"/>
          <w:sz w:val="20"/>
          <w:szCs w:val="20"/>
        </w:rPr>
      </w:pPr>
      <w:r>
        <w:t>install python-pip in ansible server</w:t>
      </w:r>
    </w:p>
    <w:p w14:paraId="1EE8AF69" w14:textId="6DB7E918" w:rsidR="00C86B90" w:rsidRDefault="00255D6D" w:rsidP="00C86B90">
      <w:pPr>
        <w:pStyle w:val="NoSpacing"/>
        <w:rPr>
          <w:rFonts w:ascii="Verdana" w:hAnsi="Verdana"/>
          <w:sz w:val="20"/>
          <w:szCs w:val="20"/>
        </w:rPr>
      </w:pPr>
      <w:r>
        <w:t>python-pip</w:t>
      </w:r>
      <w:r>
        <w:t xml:space="preserve"> was already installed by terraform</w:t>
      </w:r>
    </w:p>
    <w:p w14:paraId="5F9E05EA" w14:textId="77777777" w:rsidR="00C86B90" w:rsidRDefault="00C86B90" w:rsidP="00C86B90">
      <w:pPr>
        <w:pStyle w:val="Heading2"/>
        <w:rPr>
          <w:rFonts w:ascii="Verdana" w:hAnsi="Verdana"/>
          <w:sz w:val="20"/>
          <w:szCs w:val="20"/>
        </w:rPr>
      </w:pPr>
      <w:r>
        <w:t>Using PIP install azure modules in Ansible server</w:t>
      </w:r>
    </w:p>
    <w:p w14:paraId="4C55D9BE" w14:textId="11312DFE" w:rsidR="00C86B90" w:rsidRDefault="00255D6D" w:rsidP="00C86B90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26BE1509" wp14:editId="446FD0D9">
            <wp:extent cx="5943600" cy="33432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31E8" w14:textId="77777777" w:rsidR="00C86B90" w:rsidRDefault="00C86B90" w:rsidP="00C86B90">
      <w:pPr>
        <w:pStyle w:val="Heading2"/>
        <w:rPr>
          <w:rFonts w:ascii="Verdana" w:hAnsi="Verdana"/>
          <w:sz w:val="20"/>
          <w:szCs w:val="20"/>
        </w:rPr>
      </w:pPr>
      <w:r>
        <w:t>Use the same service Principle created for terraform for ansible to get authenticated to Azure</w:t>
      </w:r>
    </w:p>
    <w:p w14:paraId="5715467B" w14:textId="77777777" w:rsidR="006947C7" w:rsidRDefault="006947C7" w:rsidP="00C86B90">
      <w:pPr>
        <w:pStyle w:val="NoSpacing"/>
        <w:rPr>
          <w:rFonts w:ascii="Verdana" w:hAnsi="Verdana"/>
          <w:sz w:val="20"/>
          <w:szCs w:val="20"/>
        </w:rPr>
      </w:pPr>
    </w:p>
    <w:p w14:paraId="547A49A0" w14:textId="2C1C5C7F" w:rsidR="00C86B90" w:rsidRDefault="00255D6D" w:rsidP="00C86B90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D33B353" wp14:editId="77E9E116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CE6C" w14:textId="77777777" w:rsidR="006947C7" w:rsidRDefault="006947C7" w:rsidP="006947C7">
      <w:pPr>
        <w:pStyle w:val="Heading1"/>
      </w:pPr>
      <w:r>
        <w:t>Part 2 – Phase 6</w:t>
      </w:r>
    </w:p>
    <w:p w14:paraId="6C24FB18" w14:textId="77777777" w:rsidR="006947C7" w:rsidRDefault="006947C7" w:rsidP="006947C7">
      <w:pPr>
        <w:pStyle w:val="Heading2"/>
      </w:pPr>
      <w:r>
        <w:t xml:space="preserve">Push playbook1, playbook2 and shell scrip to Remote </w:t>
      </w:r>
      <w:proofErr w:type="spellStart"/>
      <w:r>
        <w:t>Git</w:t>
      </w:r>
      <w:proofErr w:type="spellEnd"/>
      <w:r>
        <w:t xml:space="preserve"> repo created in Phase3</w:t>
      </w:r>
    </w:p>
    <w:p w14:paraId="61C1BD34" w14:textId="77777777" w:rsidR="006947C7" w:rsidRDefault="006947C7" w:rsidP="006947C7">
      <w:r>
        <w:rPr>
          <w:noProof/>
        </w:rPr>
        <w:drawing>
          <wp:inline distT="0" distB="0" distL="0" distR="0" wp14:anchorId="60846CE6" wp14:editId="53529ACE">
            <wp:extent cx="5943600" cy="3343275"/>
            <wp:effectExtent l="0" t="0" r="0" b="9525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A950" w14:textId="0ED61EA1" w:rsidR="006947C7" w:rsidRDefault="006947C7" w:rsidP="006947C7">
      <w:pPr>
        <w:pStyle w:val="Heading1"/>
      </w:pPr>
      <w:r>
        <w:lastRenderedPageBreak/>
        <w:t xml:space="preserve">Part 2 – Phase </w:t>
      </w:r>
      <w:r>
        <w:t>7</w:t>
      </w:r>
    </w:p>
    <w:p w14:paraId="37F1DE9A" w14:textId="3719FFA2" w:rsidR="006947C7" w:rsidRDefault="006947C7" w:rsidP="006947C7">
      <w:pPr>
        <w:pStyle w:val="Heading2"/>
      </w:pPr>
      <w:r>
        <w:t>From Build server run the playbook1,playbook2 and shell script to test for the required result</w:t>
      </w:r>
    </w:p>
    <w:p w14:paraId="734C248C" w14:textId="4B231475" w:rsidR="00B41E20" w:rsidRDefault="00B41E20" w:rsidP="00C86B90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5EB91BA4" wp14:editId="30329C9D">
            <wp:extent cx="5943600" cy="3343275"/>
            <wp:effectExtent l="0" t="0" r="0" b="9525"/>
            <wp:docPr id="35" name="Picture 3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EDCF" w14:textId="54334EB4" w:rsidR="00C86B90" w:rsidRDefault="008336BB" w:rsidP="00C86B90">
      <w:pPr>
        <w:pStyle w:val="NoSpacing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5F2003" wp14:editId="0A4CAC03">
            <wp:extent cx="5943600" cy="3343275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7BC" w14:textId="5A97B5FC" w:rsidR="00C86B90" w:rsidRDefault="00C86B90"/>
    <w:sectPr w:rsidR="00C86B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8C3E8" w14:textId="77777777" w:rsidR="002E0F2A" w:rsidRDefault="002E0F2A" w:rsidP="0032527C">
      <w:pPr>
        <w:spacing w:after="0" w:line="240" w:lineRule="auto"/>
      </w:pPr>
      <w:r>
        <w:separator/>
      </w:r>
    </w:p>
  </w:endnote>
  <w:endnote w:type="continuationSeparator" w:id="0">
    <w:p w14:paraId="12F1E9A9" w14:textId="77777777" w:rsidR="002E0F2A" w:rsidRDefault="002E0F2A" w:rsidP="00325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68C979" w14:textId="77777777" w:rsidR="002E0F2A" w:rsidRDefault="002E0F2A" w:rsidP="0032527C">
      <w:pPr>
        <w:spacing w:after="0" w:line="240" w:lineRule="auto"/>
      </w:pPr>
      <w:r>
        <w:separator/>
      </w:r>
    </w:p>
  </w:footnote>
  <w:footnote w:type="continuationSeparator" w:id="0">
    <w:p w14:paraId="4E5B6A2D" w14:textId="77777777" w:rsidR="002E0F2A" w:rsidRDefault="002E0F2A" w:rsidP="0032527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27C"/>
    <w:rsid w:val="002345D4"/>
    <w:rsid w:val="00255D6D"/>
    <w:rsid w:val="002C48EF"/>
    <w:rsid w:val="002E0F2A"/>
    <w:rsid w:val="0032527C"/>
    <w:rsid w:val="003340A4"/>
    <w:rsid w:val="00335A9B"/>
    <w:rsid w:val="004D233C"/>
    <w:rsid w:val="005C403E"/>
    <w:rsid w:val="005F5516"/>
    <w:rsid w:val="00611D4F"/>
    <w:rsid w:val="006947C7"/>
    <w:rsid w:val="007061BF"/>
    <w:rsid w:val="00754C7A"/>
    <w:rsid w:val="00766366"/>
    <w:rsid w:val="008336BB"/>
    <w:rsid w:val="00912FBC"/>
    <w:rsid w:val="009D0201"/>
    <w:rsid w:val="00A25F0F"/>
    <w:rsid w:val="00A357ED"/>
    <w:rsid w:val="00A93C72"/>
    <w:rsid w:val="00B41E20"/>
    <w:rsid w:val="00C86B90"/>
    <w:rsid w:val="00D839FC"/>
    <w:rsid w:val="00E96A4C"/>
    <w:rsid w:val="00ED0977"/>
    <w:rsid w:val="00EE0857"/>
    <w:rsid w:val="00F0695D"/>
    <w:rsid w:val="00FB4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21B19"/>
  <w15:chartTrackingRefBased/>
  <w15:docId w15:val="{26B93712-AD6A-4D5E-8E95-FC8118421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6A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6A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6A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6A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5F5516"/>
    <w:rPr>
      <w:i/>
      <w:iCs/>
    </w:rPr>
  </w:style>
  <w:style w:type="paragraph" w:styleId="NoSpacing">
    <w:name w:val="No Spacing"/>
    <w:uiPriority w:val="1"/>
    <w:qFormat/>
    <w:rsid w:val="00754C7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18</Pages>
  <Words>257</Words>
  <Characters>1468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MAJUMDER, VICTOR</dc:creator>
  <cp:keywords/>
  <dc:description/>
  <cp:lastModifiedBy>MAJUMDER, VICTOR</cp:lastModifiedBy>
  <cp:revision>21</cp:revision>
  <dcterms:created xsi:type="dcterms:W3CDTF">2021-09-19T14:58:00Z</dcterms:created>
  <dcterms:modified xsi:type="dcterms:W3CDTF">2021-09-20T06:01:00Z</dcterms:modified>
</cp:coreProperties>
</file>